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88165"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四川外国语大学国际学生校长奖学金申请表</w:t>
      </w: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0A76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9" w:hRule="exact"/>
        </w:trPr>
        <w:tc>
          <w:tcPr>
            <w:tcW w:w="9215" w:type="dxa"/>
          </w:tcPr>
          <w:p w14:paraId="6E0F8EBE"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Hlk73625081"/>
            <w:r>
              <w:rPr>
                <w:rFonts w:hint="eastAsia" w:ascii="仿宋" w:hAnsi="仿宋" w:eastAsia="仿宋"/>
                <w:sz w:val="28"/>
                <w:szCs w:val="28"/>
              </w:rPr>
              <w:t>学期：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>-202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1</w:t>
            </w:r>
          </w:p>
          <w:p w14:paraId="55E2A74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护照姓名：_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中文名：_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</w:t>
            </w:r>
          </w:p>
          <w:p w14:paraId="186C69C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国籍：_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______________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性别：_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_____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出生日期：_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</w:t>
            </w:r>
          </w:p>
          <w:p w14:paraId="380995B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所在学院：_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____________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学习专业：_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___________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班级：_</w:t>
            </w:r>
            <w:r>
              <w:rPr>
                <w:rFonts w:ascii="仿宋" w:hAnsi="仿宋" w:eastAsia="仿宋"/>
                <w:sz w:val="28"/>
                <w:szCs w:val="28"/>
              </w:rPr>
              <w:t>_________</w:t>
            </w:r>
          </w:p>
          <w:p w14:paraId="1A31330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学生类别：□进修生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□本科生 □硕士研究生 □博士研究生</w:t>
            </w:r>
          </w:p>
          <w:p w14:paraId="26EAF1A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学习期限：_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_____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______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bookmarkStart w:id="1" w:name="_GoBack"/>
            <w:bookmarkEnd w:id="1"/>
          </w:p>
          <w:p w14:paraId="67DC0A12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本学期个人学习情况总结:</w:t>
            </w:r>
          </w:p>
          <w:p w14:paraId="3E9B1AE9">
            <w:r>
              <w:rPr>
                <w:rFonts w:hint="eastAsia" w:ascii="仿宋" w:hAnsi="仿宋" w:eastAsia="仿宋"/>
                <w:sz w:val="28"/>
                <w:szCs w:val="28"/>
              </w:rPr>
              <w:t>_________________________________________________________</w:t>
            </w:r>
            <w:r>
              <w:rPr>
                <w:rFonts w:ascii="仿宋" w:hAnsi="仿宋" w:eastAsia="仿宋"/>
                <w:sz w:val="28"/>
                <w:szCs w:val="28"/>
              </w:rPr>
              <w:t>_______</w:t>
            </w:r>
          </w:p>
          <w:p w14:paraId="6F9F3A4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0DDF89D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5B5C23A3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7CE03E1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2BA3079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本学期参加活动情况：</w:t>
            </w:r>
          </w:p>
          <w:p w14:paraId="71C2E2D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7A781AE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4A7C366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3FDDD1F5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本学期获得奖励情况：</w:t>
            </w:r>
          </w:p>
          <w:p w14:paraId="0C0DD6F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2B3E413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0826B88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>_______________________________________________________________</w:t>
            </w:r>
          </w:p>
          <w:p w14:paraId="6ECEB156">
            <w:pPr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签名：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日期：</w:t>
            </w:r>
          </w:p>
        </w:tc>
      </w:tr>
      <w:bookmarkEnd w:id="0"/>
    </w:tbl>
    <w:p w14:paraId="3D790130">
      <w:pPr>
        <w:rPr>
          <w:szCs w:val="21"/>
        </w:rPr>
      </w:pPr>
    </w:p>
    <w:tbl>
      <w:tblPr>
        <w:tblStyle w:val="5"/>
        <w:tblpPr w:leftFromText="180" w:rightFromText="180" w:vertAnchor="page" w:horzAnchor="margin" w:tblpXSpec="center" w:tblpY="1576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2147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9215" w:type="dxa"/>
          </w:tcPr>
          <w:p w14:paraId="7F068F5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培养学院意见</w:t>
            </w:r>
          </w:p>
          <w:p w14:paraId="05692855"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  <w:p w14:paraId="742A6B90"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  <w:p w14:paraId="7414FF59"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  <w:p w14:paraId="432FE357"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  <w:p w14:paraId="437038B3"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  <w:p w14:paraId="6EA8006F"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  <w:p w14:paraId="4127316A"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  <w:p w14:paraId="0ED1CA39"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05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exact"/>
        </w:trPr>
        <w:tc>
          <w:tcPr>
            <w:tcW w:w="9215" w:type="dxa"/>
          </w:tcPr>
          <w:p w14:paraId="02886C6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该生考试、考勤及平时表现情况：</w:t>
            </w:r>
          </w:p>
          <w:p w14:paraId="46B40E6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考试分：_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_______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平时表现分：_</w:t>
            </w:r>
            <w:r>
              <w:rPr>
                <w:rFonts w:ascii="仿宋" w:hAnsi="仿宋" w:eastAsia="仿宋"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课程平均出勤率：_</w:t>
            </w:r>
            <w:r>
              <w:rPr>
                <w:rFonts w:ascii="仿宋" w:hAnsi="仿宋" w:eastAsia="仿宋"/>
                <w:sz w:val="28"/>
                <w:szCs w:val="28"/>
              </w:rPr>
              <w:t>_______</w:t>
            </w:r>
          </w:p>
          <w:p w14:paraId="5E21FA1E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班级排名：_</w:t>
            </w:r>
            <w:r>
              <w:rPr>
                <w:rFonts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班级总人数：_</w:t>
            </w:r>
            <w:r>
              <w:rPr>
                <w:rFonts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__</w:t>
            </w:r>
          </w:p>
          <w:p w14:paraId="049859F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该生本学期学习情况总体评价：</w:t>
            </w:r>
          </w:p>
          <w:p w14:paraId="7C28313F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7BCD402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479D78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DCC7713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132E04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3B6FC9A">
            <w:pPr>
              <w:ind w:right="1120"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 日期：</w:t>
            </w:r>
          </w:p>
        </w:tc>
      </w:tr>
      <w:tr w14:paraId="2C6A5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215" w:type="dxa"/>
          </w:tcPr>
          <w:p w14:paraId="78FA10F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校长奖学金评审工作小组意见</w:t>
            </w:r>
          </w:p>
        </w:tc>
      </w:tr>
      <w:tr w14:paraId="5C90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exact"/>
        </w:trPr>
        <w:tc>
          <w:tcPr>
            <w:tcW w:w="9215" w:type="dxa"/>
          </w:tcPr>
          <w:p w14:paraId="0E15ACD5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AC2A1D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269E960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83139B3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894771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奖励分：_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_______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总分：_</w:t>
            </w:r>
            <w:r>
              <w:rPr>
                <w:rFonts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_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是否获得奖学金：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□否</w:t>
            </w:r>
          </w:p>
          <w:p w14:paraId="489C650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奖学金等级：□一等奖学金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□二等奖学金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□三等奖学金</w:t>
            </w:r>
          </w:p>
          <w:p w14:paraId="425546F8">
            <w:pPr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 日期：</w:t>
            </w:r>
          </w:p>
        </w:tc>
      </w:tr>
      <w:tr w14:paraId="67A2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9215" w:type="dxa"/>
          </w:tcPr>
          <w:p w14:paraId="0BAC2F6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学校意见</w:t>
            </w:r>
          </w:p>
        </w:tc>
      </w:tr>
      <w:tr w14:paraId="1210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</w:trPr>
        <w:tc>
          <w:tcPr>
            <w:tcW w:w="9215" w:type="dxa"/>
          </w:tcPr>
          <w:p w14:paraId="5F292E8F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073B0644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A253FE4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 日期：</w:t>
            </w:r>
          </w:p>
        </w:tc>
      </w:tr>
    </w:tbl>
    <w:p w14:paraId="15A42A60"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3E"/>
    <w:rsid w:val="00052FCD"/>
    <w:rsid w:val="000B4CB8"/>
    <w:rsid w:val="00251212"/>
    <w:rsid w:val="002A5945"/>
    <w:rsid w:val="002F3EBC"/>
    <w:rsid w:val="00332A23"/>
    <w:rsid w:val="003B0DE5"/>
    <w:rsid w:val="004B71D1"/>
    <w:rsid w:val="004D5736"/>
    <w:rsid w:val="00501FA6"/>
    <w:rsid w:val="00622245"/>
    <w:rsid w:val="00650C34"/>
    <w:rsid w:val="006A4A2E"/>
    <w:rsid w:val="00775FEA"/>
    <w:rsid w:val="007A383E"/>
    <w:rsid w:val="00887DA7"/>
    <w:rsid w:val="009045C0"/>
    <w:rsid w:val="00970F02"/>
    <w:rsid w:val="00994BEA"/>
    <w:rsid w:val="009F4318"/>
    <w:rsid w:val="00A02E27"/>
    <w:rsid w:val="00A9000E"/>
    <w:rsid w:val="00B027D1"/>
    <w:rsid w:val="00B330FD"/>
    <w:rsid w:val="00B4121A"/>
    <w:rsid w:val="00BA28F7"/>
    <w:rsid w:val="00BB5275"/>
    <w:rsid w:val="00C11A81"/>
    <w:rsid w:val="00C57FCF"/>
    <w:rsid w:val="00CE4AFB"/>
    <w:rsid w:val="00D228E2"/>
    <w:rsid w:val="00DB0F63"/>
    <w:rsid w:val="00DE22F8"/>
    <w:rsid w:val="00DE27D3"/>
    <w:rsid w:val="00E25B90"/>
    <w:rsid w:val="00E714F8"/>
    <w:rsid w:val="00EA3FDC"/>
    <w:rsid w:val="00F356B5"/>
    <w:rsid w:val="00F7424F"/>
    <w:rsid w:val="00FE3D71"/>
    <w:rsid w:val="00FF276E"/>
    <w:rsid w:val="5D03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1191</Characters>
  <Lines>9</Lines>
  <Paragraphs>2</Paragraphs>
  <TotalTime>321</TotalTime>
  <ScaleCrop>false</ScaleCrop>
  <LinksUpToDate>false</LinksUpToDate>
  <CharactersWithSpaces>1306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2021-06-03T03:23:00Z</dcterms:created>
  <dc:creator>Administrator</dc:creator>
  <cp:lastModifiedBy>Sabrina</cp:lastModifiedBy>
  <cp:lastPrinted>2021-06-08T01:21:00Z</cp:lastPrinted>
  <dcterms:modified xsi:type="dcterms:W3CDTF">2024-11-11T02:37:09Z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2CC0A1DC85204DFE865B548E7C53F9DA_12</vt:lpwstr>
  </property>
</Properties>
</file>